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B722" w14:textId="77777777" w:rsidR="008152E0" w:rsidRPr="00C14DC0" w:rsidRDefault="008152E0" w:rsidP="008152E0">
      <w:pPr>
        <w:jc w:val="center"/>
        <w:rPr>
          <w:b/>
          <w:bCs/>
          <w:sz w:val="32"/>
          <w:szCs w:val="32"/>
        </w:rPr>
      </w:pPr>
      <w:r w:rsidRPr="00C14DC0">
        <w:rPr>
          <w:b/>
          <w:bCs/>
          <w:sz w:val="32"/>
          <w:szCs w:val="32"/>
        </w:rPr>
        <w:t>Great Plains Speed Shooting Championship</w:t>
      </w:r>
    </w:p>
    <w:p w14:paraId="5BD78E92" w14:textId="56A45BC3" w:rsidR="008152E0" w:rsidRPr="00C14DC0" w:rsidRDefault="00A64A2A" w:rsidP="00843FDD">
      <w:pPr>
        <w:ind w:left="2880" w:firstLine="720"/>
        <w:rPr>
          <w:sz w:val="28"/>
          <w:szCs w:val="28"/>
        </w:rPr>
      </w:pPr>
      <w:r>
        <w:rPr>
          <w:sz w:val="28"/>
          <w:szCs w:val="28"/>
        </w:rPr>
        <w:t>6/14/25  8:00 AM</w:t>
      </w:r>
    </w:p>
    <w:p w14:paraId="528DB3C4" w14:textId="77777777" w:rsidR="008152E0" w:rsidRDefault="008152E0" w:rsidP="008152E0">
      <w:pPr>
        <w:rPr>
          <w:sz w:val="24"/>
          <w:szCs w:val="24"/>
        </w:rPr>
      </w:pPr>
      <w:r>
        <w:rPr>
          <w:sz w:val="24"/>
          <w:szCs w:val="24"/>
        </w:rPr>
        <w:t>First Name ___________________________________________________________</w:t>
      </w:r>
    </w:p>
    <w:p w14:paraId="2136387A" w14:textId="77777777" w:rsidR="008152E0" w:rsidRDefault="008152E0" w:rsidP="008152E0">
      <w:pPr>
        <w:rPr>
          <w:sz w:val="24"/>
          <w:szCs w:val="24"/>
        </w:rPr>
      </w:pPr>
      <w:r>
        <w:rPr>
          <w:sz w:val="24"/>
          <w:szCs w:val="24"/>
        </w:rPr>
        <w:t>Last Name  ___________________________________________________________</w:t>
      </w:r>
    </w:p>
    <w:p w14:paraId="382164BB" w14:textId="77777777" w:rsidR="008152E0" w:rsidRDefault="008152E0" w:rsidP="008152E0">
      <w:pPr>
        <w:rPr>
          <w:sz w:val="24"/>
          <w:szCs w:val="24"/>
        </w:rPr>
      </w:pPr>
      <w:r>
        <w:rPr>
          <w:sz w:val="24"/>
          <w:szCs w:val="24"/>
        </w:rPr>
        <w:t>Email ________________________________________________________________</w:t>
      </w:r>
    </w:p>
    <w:p w14:paraId="5E3A6F56" w14:textId="7085BCFA" w:rsidR="008152E0" w:rsidRDefault="00F65543" w:rsidP="008152E0">
      <w:pPr>
        <w:rPr>
          <w:sz w:val="24"/>
          <w:szCs w:val="24"/>
        </w:rPr>
      </w:pPr>
      <w:r>
        <w:rPr>
          <w:sz w:val="24"/>
          <w:szCs w:val="24"/>
        </w:rPr>
        <w:t>Circle each Division you are shooting</w:t>
      </w:r>
      <w:r w:rsidR="00F23D90">
        <w:rPr>
          <w:sz w:val="24"/>
          <w:szCs w:val="24"/>
        </w:rPr>
        <w:t>.</w:t>
      </w:r>
      <w:r w:rsidR="008152E0">
        <w:rPr>
          <w:sz w:val="24"/>
          <w:szCs w:val="24"/>
        </w:rPr>
        <w:tab/>
        <w:t>Category (circle one)</w:t>
      </w:r>
    </w:p>
    <w:p w14:paraId="02CE0C7D" w14:textId="17EAE694" w:rsidR="008152E0" w:rsidRDefault="008152E0" w:rsidP="008152E0">
      <w:pPr>
        <w:rPr>
          <w:sz w:val="24"/>
          <w:szCs w:val="24"/>
        </w:rPr>
      </w:pPr>
      <w:r>
        <w:rPr>
          <w:sz w:val="24"/>
          <w:szCs w:val="24"/>
        </w:rPr>
        <w:t>Carry Optics</w:t>
      </w:r>
      <w:r w:rsidR="00B95A0F">
        <w:rPr>
          <w:sz w:val="24"/>
          <w:szCs w:val="24"/>
        </w:rPr>
        <w:t xml:space="preserve"> </w:t>
      </w:r>
      <w:r w:rsidR="00B6510E">
        <w:rPr>
          <w:sz w:val="24"/>
          <w:szCs w:val="24"/>
        </w:rPr>
        <w:t>(CO)</w:t>
      </w:r>
      <w:r>
        <w:rPr>
          <w:sz w:val="24"/>
          <w:szCs w:val="24"/>
        </w:rPr>
        <w:tab/>
      </w:r>
      <w:r>
        <w:rPr>
          <w:sz w:val="24"/>
          <w:szCs w:val="24"/>
        </w:rPr>
        <w:tab/>
      </w:r>
      <w:r>
        <w:rPr>
          <w:sz w:val="24"/>
          <w:szCs w:val="24"/>
        </w:rPr>
        <w:tab/>
      </w:r>
      <w:r>
        <w:rPr>
          <w:sz w:val="24"/>
          <w:szCs w:val="24"/>
        </w:rPr>
        <w:tab/>
        <w:t>(in addition to general competitor)</w:t>
      </w:r>
    </w:p>
    <w:p w14:paraId="35C1CD82" w14:textId="62BC1828" w:rsidR="008152E0" w:rsidRDefault="008152E0" w:rsidP="008152E0">
      <w:pPr>
        <w:ind w:left="2880" w:hanging="2880"/>
        <w:rPr>
          <w:sz w:val="24"/>
          <w:szCs w:val="24"/>
        </w:rPr>
      </w:pPr>
      <w:r>
        <w:rPr>
          <w:sz w:val="24"/>
          <w:szCs w:val="24"/>
        </w:rPr>
        <w:t>Iron Sight Pistol</w:t>
      </w:r>
      <w:r w:rsidR="00B6510E">
        <w:rPr>
          <w:sz w:val="24"/>
          <w:szCs w:val="24"/>
        </w:rPr>
        <w:t xml:space="preserve"> (ISP)</w:t>
      </w:r>
      <w:r>
        <w:rPr>
          <w:sz w:val="24"/>
          <w:szCs w:val="24"/>
        </w:rPr>
        <w:tab/>
      </w:r>
      <w:r>
        <w:rPr>
          <w:sz w:val="24"/>
          <w:szCs w:val="24"/>
        </w:rPr>
        <w:tab/>
      </w:r>
      <w:r>
        <w:rPr>
          <w:sz w:val="24"/>
          <w:szCs w:val="24"/>
        </w:rPr>
        <w:tab/>
        <w:t>Lady</w:t>
      </w:r>
      <w:r>
        <w:rPr>
          <w:sz w:val="24"/>
          <w:szCs w:val="24"/>
        </w:rPr>
        <w:tab/>
      </w:r>
      <w:r>
        <w:rPr>
          <w:sz w:val="24"/>
          <w:szCs w:val="24"/>
        </w:rPr>
        <w:tab/>
      </w:r>
      <w:r>
        <w:rPr>
          <w:sz w:val="24"/>
          <w:szCs w:val="24"/>
        </w:rPr>
        <w:tab/>
      </w:r>
      <w:r>
        <w:rPr>
          <w:sz w:val="24"/>
          <w:szCs w:val="24"/>
        </w:rPr>
        <w:tab/>
      </w:r>
      <w:r>
        <w:rPr>
          <w:sz w:val="24"/>
          <w:szCs w:val="24"/>
        </w:rPr>
        <w:tab/>
        <w:t xml:space="preserve">                      </w:t>
      </w:r>
    </w:p>
    <w:p w14:paraId="66F5D39C" w14:textId="7474951E" w:rsidR="008152E0" w:rsidRDefault="008152E0" w:rsidP="008152E0">
      <w:pPr>
        <w:rPr>
          <w:sz w:val="24"/>
          <w:szCs w:val="24"/>
        </w:rPr>
      </w:pPr>
      <w:r>
        <w:rPr>
          <w:sz w:val="24"/>
          <w:szCs w:val="24"/>
        </w:rPr>
        <w:t>Revolver</w:t>
      </w:r>
      <w:r w:rsidR="00B6510E">
        <w:rPr>
          <w:sz w:val="24"/>
          <w:szCs w:val="24"/>
        </w:rPr>
        <w:t xml:space="preserve"> </w:t>
      </w:r>
      <w:r w:rsidR="00097D3C">
        <w:rPr>
          <w:sz w:val="24"/>
          <w:szCs w:val="24"/>
        </w:rPr>
        <w:t>(Rev)</w:t>
      </w:r>
      <w:r>
        <w:rPr>
          <w:sz w:val="24"/>
          <w:szCs w:val="24"/>
        </w:rPr>
        <w:tab/>
      </w:r>
      <w:r>
        <w:rPr>
          <w:sz w:val="24"/>
          <w:szCs w:val="24"/>
        </w:rPr>
        <w:tab/>
      </w:r>
      <w:r>
        <w:rPr>
          <w:sz w:val="24"/>
          <w:szCs w:val="24"/>
        </w:rPr>
        <w:tab/>
      </w:r>
      <w:r>
        <w:rPr>
          <w:sz w:val="24"/>
          <w:szCs w:val="24"/>
        </w:rPr>
        <w:tab/>
      </w:r>
      <w:r>
        <w:rPr>
          <w:sz w:val="24"/>
          <w:szCs w:val="24"/>
        </w:rPr>
        <w:tab/>
        <w:t>Pre-Teen (age 9-12 on day of shoot)</w:t>
      </w:r>
    </w:p>
    <w:p w14:paraId="7FC40147" w14:textId="13405360" w:rsidR="008152E0" w:rsidRDefault="008152E0" w:rsidP="008152E0">
      <w:pPr>
        <w:rPr>
          <w:sz w:val="24"/>
          <w:szCs w:val="24"/>
        </w:rPr>
      </w:pPr>
      <w:r>
        <w:rPr>
          <w:sz w:val="24"/>
          <w:szCs w:val="24"/>
        </w:rPr>
        <w:t>Rimfire Pistol</w:t>
      </w:r>
      <w:r w:rsidR="00097D3C">
        <w:rPr>
          <w:sz w:val="24"/>
          <w:szCs w:val="24"/>
        </w:rPr>
        <w:t xml:space="preserve"> (RP)</w:t>
      </w:r>
      <w:r>
        <w:rPr>
          <w:sz w:val="24"/>
          <w:szCs w:val="24"/>
        </w:rPr>
        <w:tab/>
      </w:r>
      <w:r>
        <w:rPr>
          <w:sz w:val="24"/>
          <w:szCs w:val="24"/>
        </w:rPr>
        <w:tab/>
      </w:r>
      <w:r>
        <w:rPr>
          <w:sz w:val="24"/>
          <w:szCs w:val="24"/>
        </w:rPr>
        <w:tab/>
        <w:t xml:space="preserve">              Junior (age 13-17 on day of shoot)</w:t>
      </w:r>
    </w:p>
    <w:p w14:paraId="1D71F96E" w14:textId="20C6571A" w:rsidR="008152E0" w:rsidRDefault="008152E0" w:rsidP="008152E0">
      <w:pPr>
        <w:rPr>
          <w:sz w:val="24"/>
          <w:szCs w:val="24"/>
        </w:rPr>
      </w:pPr>
      <w:r>
        <w:rPr>
          <w:sz w:val="24"/>
          <w:szCs w:val="24"/>
        </w:rPr>
        <w:t>Rimfire Rifle</w:t>
      </w:r>
      <w:r w:rsidR="00097D3C">
        <w:rPr>
          <w:sz w:val="24"/>
          <w:szCs w:val="24"/>
        </w:rPr>
        <w:t xml:space="preserve"> (</w:t>
      </w:r>
      <w:r w:rsidR="005F67C4">
        <w:rPr>
          <w:sz w:val="24"/>
          <w:szCs w:val="24"/>
        </w:rPr>
        <w:t>RR</w:t>
      </w:r>
      <w:r w:rsidR="00097D3C">
        <w:rPr>
          <w:sz w:val="24"/>
          <w:szCs w:val="24"/>
        </w:rPr>
        <w:t>)</w:t>
      </w:r>
      <w:r>
        <w:rPr>
          <w:sz w:val="24"/>
          <w:szCs w:val="24"/>
        </w:rPr>
        <w:tab/>
      </w:r>
      <w:r>
        <w:rPr>
          <w:sz w:val="24"/>
          <w:szCs w:val="24"/>
        </w:rPr>
        <w:tab/>
      </w:r>
      <w:r>
        <w:rPr>
          <w:sz w:val="24"/>
          <w:szCs w:val="24"/>
        </w:rPr>
        <w:tab/>
      </w:r>
      <w:r>
        <w:rPr>
          <w:sz w:val="24"/>
          <w:szCs w:val="24"/>
        </w:rPr>
        <w:tab/>
        <w:t xml:space="preserve"> Senior (55-64 on day of shoot)</w:t>
      </w:r>
    </w:p>
    <w:p w14:paraId="51C2457E" w14:textId="79BD1F60" w:rsidR="008152E0" w:rsidRDefault="008152E0" w:rsidP="008152E0">
      <w:pPr>
        <w:rPr>
          <w:sz w:val="24"/>
          <w:szCs w:val="24"/>
        </w:rPr>
      </w:pPr>
      <w:r>
        <w:rPr>
          <w:sz w:val="24"/>
          <w:szCs w:val="24"/>
        </w:rPr>
        <w:t>Pistol Caliber Carbine</w:t>
      </w:r>
      <w:r w:rsidR="006C6C79">
        <w:rPr>
          <w:sz w:val="24"/>
          <w:szCs w:val="24"/>
        </w:rPr>
        <w:t xml:space="preserve"> (PCC)</w:t>
      </w:r>
      <w:r>
        <w:rPr>
          <w:sz w:val="24"/>
          <w:szCs w:val="24"/>
        </w:rPr>
        <w:tab/>
      </w:r>
      <w:r>
        <w:rPr>
          <w:sz w:val="24"/>
          <w:szCs w:val="24"/>
        </w:rPr>
        <w:tab/>
      </w:r>
      <w:r>
        <w:rPr>
          <w:sz w:val="24"/>
          <w:szCs w:val="24"/>
        </w:rPr>
        <w:tab/>
        <w:t xml:space="preserve"> Super Senior (65 or older day of shoot)</w:t>
      </w:r>
    </w:p>
    <w:p w14:paraId="709956E7" w14:textId="4FE0E3BC" w:rsidR="008152E0" w:rsidRDefault="008152E0" w:rsidP="008152E0">
      <w:pPr>
        <w:rPr>
          <w:sz w:val="24"/>
          <w:szCs w:val="24"/>
        </w:rPr>
      </w:pPr>
      <w:r>
        <w:rPr>
          <w:sz w:val="24"/>
          <w:szCs w:val="24"/>
        </w:rPr>
        <w:t>Open Pistol</w:t>
      </w:r>
      <w:r w:rsidR="006C6C79">
        <w:rPr>
          <w:sz w:val="24"/>
          <w:szCs w:val="24"/>
        </w:rPr>
        <w:t xml:space="preserve"> (O</w:t>
      </w:r>
      <w:r w:rsidR="005F67C4">
        <w:rPr>
          <w:sz w:val="24"/>
          <w:szCs w:val="24"/>
        </w:rPr>
        <w:t>P</w:t>
      </w:r>
      <w:r w:rsidR="006C6C79">
        <w:rPr>
          <w:sz w:val="24"/>
          <w:szCs w:val="24"/>
        </w:rPr>
        <w:t>)</w:t>
      </w:r>
      <w:r w:rsidR="00666CB8">
        <w:rPr>
          <w:sz w:val="24"/>
          <w:szCs w:val="24"/>
        </w:rPr>
        <w:tab/>
      </w:r>
      <w:r w:rsidR="00666CB8">
        <w:rPr>
          <w:sz w:val="24"/>
          <w:szCs w:val="24"/>
        </w:rPr>
        <w:tab/>
      </w:r>
      <w:r w:rsidR="00666CB8">
        <w:rPr>
          <w:sz w:val="24"/>
          <w:szCs w:val="24"/>
        </w:rPr>
        <w:tab/>
      </w:r>
    </w:p>
    <w:p w14:paraId="696DFBC0" w14:textId="2F7EB251" w:rsidR="00FD0317" w:rsidRDefault="008251C0" w:rsidP="008152E0">
      <w:pPr>
        <w:rPr>
          <w:sz w:val="24"/>
          <w:szCs w:val="24"/>
        </w:rPr>
      </w:pPr>
      <w:r>
        <w:rPr>
          <w:sz w:val="24"/>
          <w:szCs w:val="24"/>
        </w:rPr>
        <w:t>Limited Pist</w:t>
      </w:r>
      <w:r w:rsidR="0080638E">
        <w:rPr>
          <w:sz w:val="24"/>
          <w:szCs w:val="24"/>
        </w:rPr>
        <w:t>ol</w:t>
      </w:r>
      <w:r w:rsidR="006C6C79">
        <w:rPr>
          <w:sz w:val="24"/>
          <w:szCs w:val="24"/>
        </w:rPr>
        <w:t xml:space="preserve"> (L</w:t>
      </w:r>
      <w:r w:rsidR="005F67C4">
        <w:rPr>
          <w:sz w:val="24"/>
          <w:szCs w:val="24"/>
        </w:rPr>
        <w:t>P)</w:t>
      </w:r>
      <w:r w:rsidR="00C07B6C">
        <w:rPr>
          <w:sz w:val="24"/>
          <w:szCs w:val="24"/>
        </w:rPr>
        <w:tab/>
      </w:r>
    </w:p>
    <w:p w14:paraId="44139647" w14:textId="53F63880" w:rsidR="00CB7280" w:rsidRDefault="00FD0317" w:rsidP="008152E0">
      <w:pPr>
        <w:rPr>
          <w:sz w:val="24"/>
          <w:szCs w:val="24"/>
        </w:rPr>
      </w:pPr>
      <w:r>
        <w:rPr>
          <w:sz w:val="24"/>
          <w:szCs w:val="24"/>
        </w:rPr>
        <w:t xml:space="preserve">Steel Master Challenge (must shoot </w:t>
      </w:r>
      <w:r w:rsidR="0013139F">
        <w:rPr>
          <w:sz w:val="24"/>
          <w:szCs w:val="24"/>
        </w:rPr>
        <w:t xml:space="preserve">one gun </w:t>
      </w:r>
      <w:r w:rsidR="00F51714">
        <w:rPr>
          <w:sz w:val="24"/>
          <w:szCs w:val="24"/>
        </w:rPr>
        <w:t>from</w:t>
      </w:r>
      <w:r w:rsidR="0013139F">
        <w:rPr>
          <w:sz w:val="24"/>
          <w:szCs w:val="24"/>
        </w:rPr>
        <w:t xml:space="preserve"> each of the</w:t>
      </w:r>
      <w:r w:rsidR="00225AAC">
        <w:rPr>
          <w:sz w:val="24"/>
          <w:szCs w:val="24"/>
        </w:rPr>
        <w:t>se</w:t>
      </w:r>
      <w:r w:rsidR="0013139F">
        <w:rPr>
          <w:sz w:val="24"/>
          <w:szCs w:val="24"/>
        </w:rPr>
        <w:t xml:space="preserve"> 3 Division Groups)</w:t>
      </w:r>
      <w:r w:rsidR="00B95A0F">
        <w:rPr>
          <w:sz w:val="24"/>
          <w:szCs w:val="24"/>
        </w:rPr>
        <w:t xml:space="preserve"> </w:t>
      </w:r>
      <w:r w:rsidR="00741043">
        <w:rPr>
          <w:sz w:val="24"/>
          <w:szCs w:val="24"/>
        </w:rPr>
        <w:t xml:space="preserve">   </w:t>
      </w:r>
      <w:r w:rsidR="00F65F52">
        <w:rPr>
          <w:sz w:val="24"/>
          <w:szCs w:val="24"/>
        </w:rPr>
        <w:t xml:space="preserve">  </w:t>
      </w:r>
      <w:r w:rsidR="00D12E2B">
        <w:rPr>
          <w:sz w:val="24"/>
          <w:szCs w:val="24"/>
        </w:rPr>
        <w:t>[</w:t>
      </w:r>
      <w:r w:rsidR="00F65F52">
        <w:rPr>
          <w:sz w:val="24"/>
          <w:szCs w:val="24"/>
        </w:rPr>
        <w:t xml:space="preserve"> </w:t>
      </w:r>
      <w:r w:rsidR="003B4B13">
        <w:rPr>
          <w:sz w:val="24"/>
          <w:szCs w:val="24"/>
        </w:rPr>
        <w:t>Rev</w:t>
      </w:r>
      <w:r w:rsidR="00DA3D26">
        <w:rPr>
          <w:sz w:val="24"/>
          <w:szCs w:val="24"/>
        </w:rPr>
        <w:t xml:space="preserve"> ]</w:t>
      </w:r>
      <w:r w:rsidR="008E7824">
        <w:rPr>
          <w:sz w:val="24"/>
          <w:szCs w:val="24"/>
        </w:rPr>
        <w:t>…..</w:t>
      </w:r>
    </w:p>
    <w:p w14:paraId="51ED669C" w14:textId="45FC1857" w:rsidR="00FB1402" w:rsidRDefault="00DA3D26" w:rsidP="008152E0">
      <w:pPr>
        <w:rPr>
          <w:sz w:val="24"/>
          <w:szCs w:val="24"/>
        </w:rPr>
      </w:pPr>
      <w:r>
        <w:rPr>
          <w:sz w:val="24"/>
          <w:szCs w:val="24"/>
        </w:rPr>
        <w:t xml:space="preserve">[ </w:t>
      </w:r>
      <w:r w:rsidR="00741043">
        <w:rPr>
          <w:sz w:val="24"/>
          <w:szCs w:val="24"/>
        </w:rPr>
        <w:t>CO,</w:t>
      </w:r>
      <w:r w:rsidR="00F65F52">
        <w:rPr>
          <w:sz w:val="24"/>
          <w:szCs w:val="24"/>
        </w:rPr>
        <w:t xml:space="preserve"> </w:t>
      </w:r>
      <w:r w:rsidR="00741043">
        <w:rPr>
          <w:sz w:val="24"/>
          <w:szCs w:val="24"/>
        </w:rPr>
        <w:t xml:space="preserve"> ISP, </w:t>
      </w:r>
      <w:r w:rsidR="00F65F52">
        <w:rPr>
          <w:sz w:val="24"/>
          <w:szCs w:val="24"/>
        </w:rPr>
        <w:t xml:space="preserve"> LP</w:t>
      </w:r>
      <w:r w:rsidR="00A452EF">
        <w:rPr>
          <w:sz w:val="24"/>
          <w:szCs w:val="24"/>
        </w:rPr>
        <w:t xml:space="preserve"> ]</w:t>
      </w:r>
      <w:r w:rsidR="008E7824">
        <w:rPr>
          <w:sz w:val="24"/>
          <w:szCs w:val="24"/>
        </w:rPr>
        <w:t>……</w:t>
      </w:r>
      <w:r w:rsidR="00A452EF">
        <w:rPr>
          <w:sz w:val="24"/>
          <w:szCs w:val="24"/>
        </w:rPr>
        <w:t xml:space="preserve">[ </w:t>
      </w:r>
      <w:r w:rsidR="008E7824">
        <w:rPr>
          <w:sz w:val="24"/>
          <w:szCs w:val="24"/>
        </w:rPr>
        <w:t xml:space="preserve">RP,  RR,  </w:t>
      </w:r>
      <w:r w:rsidR="00353B92">
        <w:rPr>
          <w:sz w:val="24"/>
          <w:szCs w:val="24"/>
        </w:rPr>
        <w:t>PCC</w:t>
      </w:r>
      <w:r w:rsidR="00A452EF">
        <w:rPr>
          <w:sz w:val="24"/>
          <w:szCs w:val="24"/>
        </w:rPr>
        <w:t xml:space="preserve"> ]</w:t>
      </w:r>
      <w:r w:rsidR="00F567FB">
        <w:rPr>
          <w:sz w:val="24"/>
          <w:szCs w:val="24"/>
        </w:rPr>
        <w:t xml:space="preserve">.  </w:t>
      </w:r>
      <w:r w:rsidR="00761C92">
        <w:rPr>
          <w:sz w:val="24"/>
          <w:szCs w:val="24"/>
        </w:rPr>
        <w:t>Low total time for</w:t>
      </w:r>
      <w:r w:rsidR="00425402">
        <w:rPr>
          <w:sz w:val="24"/>
          <w:szCs w:val="24"/>
        </w:rPr>
        <w:t xml:space="preserve"> </w:t>
      </w:r>
      <w:r w:rsidR="00761C92">
        <w:rPr>
          <w:sz w:val="24"/>
          <w:szCs w:val="24"/>
        </w:rPr>
        <w:t xml:space="preserve">the </w:t>
      </w:r>
      <w:r w:rsidR="00425402">
        <w:rPr>
          <w:sz w:val="24"/>
          <w:szCs w:val="24"/>
        </w:rPr>
        <w:t xml:space="preserve">3 </w:t>
      </w:r>
      <w:r w:rsidR="00761C92">
        <w:rPr>
          <w:sz w:val="24"/>
          <w:szCs w:val="24"/>
        </w:rPr>
        <w:t>guns is the Steel Master.</w:t>
      </w:r>
      <w:r w:rsidR="00C07B6C">
        <w:rPr>
          <w:sz w:val="24"/>
          <w:szCs w:val="24"/>
        </w:rPr>
        <w:tab/>
      </w:r>
      <w:r w:rsidR="00C07B6C">
        <w:rPr>
          <w:sz w:val="24"/>
          <w:szCs w:val="24"/>
        </w:rPr>
        <w:tab/>
      </w:r>
    </w:p>
    <w:p w14:paraId="569290DF" w14:textId="1582BF89" w:rsidR="008152E0" w:rsidRPr="00523954" w:rsidRDefault="008152E0" w:rsidP="00523954">
      <w:pPr>
        <w:rPr>
          <w:sz w:val="24"/>
          <w:szCs w:val="24"/>
        </w:rPr>
      </w:pPr>
      <w:r>
        <w:rPr>
          <w:sz w:val="24"/>
          <w:szCs w:val="24"/>
        </w:rPr>
        <w:tab/>
      </w:r>
      <w:r>
        <w:rPr>
          <w:sz w:val="24"/>
          <w:szCs w:val="24"/>
        </w:rPr>
        <w:tab/>
      </w:r>
      <w:r>
        <w:rPr>
          <w:sz w:val="24"/>
          <w:szCs w:val="24"/>
        </w:rPr>
        <w:tab/>
      </w:r>
      <w:r w:rsidRPr="00C14DC0">
        <w:rPr>
          <w:b/>
          <w:bCs/>
          <w:sz w:val="24"/>
          <w:szCs w:val="24"/>
        </w:rPr>
        <w:t>Release, Waiver and Indemnity Agreement</w:t>
      </w:r>
    </w:p>
    <w:p w14:paraId="4FCCA7E2" w14:textId="77777777" w:rsidR="008152E0" w:rsidRDefault="008152E0" w:rsidP="008152E0">
      <w:r w:rsidRPr="008879D1">
        <w:t xml:space="preserve">In consideration of being permitted to use the facilities of KIOWA GUN CLUB, INC., a Kansas corporation with a principal place of business in Great Bend, Kansas, and to participate in sports shooting and/or related activities on the KIOWA GUN CLUB, INC. </w:t>
      </w:r>
      <w:r>
        <w:t xml:space="preserve">premises, the undersigned (hereinafter referred to as “Participant”), for himself/herself and his/her legal representatives, heirs and assigns, hereby </w:t>
      </w:r>
      <w:r>
        <w:rPr>
          <w:b/>
          <w:bCs/>
        </w:rPr>
        <w:t xml:space="preserve">RELEASES, WAIVES AND DISCHARGES </w:t>
      </w:r>
      <w:r>
        <w:t xml:space="preserve">KIOWA GUN CLUB, INC., and the members and directors, and each of them, and their family members and employees/agents, (hereinafter collectively referred to as “Releasees”), from all liability to the Participant his/her legal representatives, heirs and assigns, for any and all loss or damage or any claim resulting there from, on account of injury to Participant’s person or property, even injury resulting in the death of the participant while the Participant is participating in sports shooting and/or related activities on the KIOWA GUN CLUB, INC. premises.  This Release is intended to discharge Releasees in advance from and against any and all liability arising out of or connected in any way with Participant’s participation in sports shooting and/or related activities on the KIOWA GUN CLUB, INC. premises, even though that liability may arise out of the negligence or carelessness on the part of the Releasees. </w:t>
      </w:r>
    </w:p>
    <w:p w14:paraId="79516004" w14:textId="77777777" w:rsidR="008152E0" w:rsidRDefault="008152E0" w:rsidP="008152E0">
      <w:r>
        <w:lastRenderedPageBreak/>
        <w:t xml:space="preserve">Participant agrees to </w:t>
      </w:r>
      <w:r>
        <w:rPr>
          <w:b/>
          <w:bCs/>
        </w:rPr>
        <w:t xml:space="preserve">INDEMNIFY </w:t>
      </w:r>
      <w:r>
        <w:t>the Releasees and each of them from any loss, liability, damage and/or costs (including reasonable attorney’s fees) that Releasees may incur due to the presence of Participant in or upon the KIOWA GUN CLUB, INC. premises, whether caused by the negligence of the Releasees or otherwise.</w:t>
      </w:r>
    </w:p>
    <w:p w14:paraId="41DD6E44" w14:textId="77777777" w:rsidR="008152E0" w:rsidRDefault="008152E0" w:rsidP="008152E0">
      <w:r>
        <w:t>Participant further understands that serious accidents occasionally occur in sports shooting and related activities and that participants occasionally sustain mortal or serious injuries and/or property damage as a consequence thereof.  Knowing the risks, dangers and unpredictability of sports shooting and related activities, Participant hereby assumes full responsibility for the risk of bodily injury, death or property damage due to any cause while on the KIOWA GUN CLUB, INC. premises and while being a participant or otherwise being present on the KIOWA GUNCLUB, INC. premises.</w:t>
      </w:r>
    </w:p>
    <w:p w14:paraId="66DC076F" w14:textId="77777777" w:rsidR="008152E0" w:rsidRDefault="008152E0" w:rsidP="008152E0">
      <w:r>
        <w:t>Participant expressly agrees that this Release, Waiver and Indemnity Agreement is intended to be as broad and inclusive as permitted by the laws of the State of Kansas and that if any portion hereof is held invalid, the balance shall continue in full force and effect.</w:t>
      </w:r>
    </w:p>
    <w:p w14:paraId="22161A46" w14:textId="77777777" w:rsidR="008152E0" w:rsidRDefault="008152E0" w:rsidP="008152E0">
      <w:r>
        <w:t>Participant and Participant’s legal guardians (if Participant is under the age of 18 years of age) acknowledge that they have read this Release, understand its provisions, and have signed the same voluntarily and without any threats or coercion by Releasees.  If Participant is engaging in sports shooting activities, by execution of the Release, Waiver and Indemnity Agreement, Participant certifies that his/her firearm(s) and/or other equipment are in good working order.</w:t>
      </w:r>
    </w:p>
    <w:p w14:paraId="44FAA6F4" w14:textId="77777777" w:rsidR="008152E0" w:rsidRDefault="008152E0" w:rsidP="008152E0">
      <w:pPr>
        <w:rPr>
          <w:b/>
          <w:bCs/>
        </w:rPr>
      </w:pPr>
      <w:r>
        <w:rPr>
          <w:b/>
          <w:bCs/>
        </w:rPr>
        <w:t>This is a legally binding document.  If you do not completely understand the terms of this document, seek competent legal advice.  Participant represents and acknowledges that he/she has read this release, waiver and indemnity agreement, fully understands each and every provision and has on this date voluntarily executed the same.</w:t>
      </w:r>
    </w:p>
    <w:p w14:paraId="5EE3A8F8" w14:textId="77777777" w:rsidR="008152E0" w:rsidRDefault="008152E0" w:rsidP="008152E0">
      <w:pPr>
        <w:rPr>
          <w:b/>
          <w:bCs/>
        </w:rPr>
      </w:pPr>
      <w:r>
        <w:rPr>
          <w:b/>
          <w:bCs/>
        </w:rPr>
        <w:t>Participant acknowledges that he/she is attending a live fire shooting event and therefore understands the risks and inherent danger of injury and/or death to others and to himself/herself.  All visitors enter the KIOWA GUN CLUB, INC. property at their own risk.  Hearing and eye protection are required.</w:t>
      </w:r>
    </w:p>
    <w:p w14:paraId="1C4AF1C8" w14:textId="5D7DEC64" w:rsidR="007C4D27" w:rsidRDefault="007C4D27" w:rsidP="008152E0">
      <w:pPr>
        <w:rPr>
          <w:b/>
          <w:bCs/>
        </w:rPr>
      </w:pPr>
      <w:r>
        <w:rPr>
          <w:b/>
          <w:bCs/>
        </w:rPr>
        <w:t xml:space="preserve">Participant certifies </w:t>
      </w:r>
      <w:r w:rsidR="00F1757F">
        <w:rPr>
          <w:b/>
          <w:bCs/>
        </w:rPr>
        <w:t xml:space="preserve">that he/she can legally possess and </w:t>
      </w:r>
      <w:r w:rsidR="00497810">
        <w:rPr>
          <w:b/>
          <w:bCs/>
        </w:rPr>
        <w:t>operate the firearm with which he/she is competing.</w:t>
      </w:r>
    </w:p>
    <w:p w14:paraId="31C8AED8" w14:textId="2EF9C8FD" w:rsidR="000D7FC9" w:rsidRPr="00C2230A" w:rsidRDefault="008152E0" w:rsidP="008152E0">
      <w:pPr>
        <w:rPr>
          <w:b/>
          <w:bCs/>
        </w:rPr>
      </w:pPr>
      <w:r w:rsidRPr="00C2230A">
        <w:rPr>
          <w:b/>
          <w:bCs/>
        </w:rPr>
        <w:t>Adult Participant. I certify that I am 18 years of age.</w:t>
      </w:r>
    </w:p>
    <w:p w14:paraId="55A89514" w14:textId="77777777" w:rsidR="008152E0" w:rsidRDefault="008152E0" w:rsidP="008152E0">
      <w:r>
        <w:t>Print name_____________________________Signature_____________________________Date______</w:t>
      </w:r>
    </w:p>
    <w:p w14:paraId="3F6C1408" w14:textId="77777777" w:rsidR="008152E0" w:rsidRPr="00C2230A" w:rsidRDefault="008152E0" w:rsidP="008152E0">
      <w:pPr>
        <w:rPr>
          <w:b/>
          <w:bCs/>
        </w:rPr>
      </w:pPr>
      <w:r w:rsidRPr="00C2230A">
        <w:rPr>
          <w:b/>
          <w:bCs/>
        </w:rPr>
        <w:t>Minor Participant</w:t>
      </w:r>
    </w:p>
    <w:p w14:paraId="304942BC" w14:textId="77777777" w:rsidR="008152E0" w:rsidRDefault="008152E0" w:rsidP="008152E0">
      <w:r>
        <w:t>Print name_____________________________Signature_____________________________Date______</w:t>
      </w:r>
    </w:p>
    <w:p w14:paraId="0591F93F" w14:textId="77777777" w:rsidR="008152E0" w:rsidRPr="00C2230A" w:rsidRDefault="008152E0" w:rsidP="008152E0">
      <w:pPr>
        <w:rPr>
          <w:b/>
          <w:bCs/>
        </w:rPr>
      </w:pPr>
      <w:r w:rsidRPr="00C2230A">
        <w:rPr>
          <w:b/>
          <w:bCs/>
        </w:rPr>
        <w:t>Parent or Legal Guardian</w:t>
      </w:r>
    </w:p>
    <w:p w14:paraId="4C139C49" w14:textId="77777777" w:rsidR="008152E0" w:rsidRDefault="008152E0" w:rsidP="008152E0">
      <w:r>
        <w:t>Print name_____________________________Signature_____________________________Date______</w:t>
      </w:r>
    </w:p>
    <w:p w14:paraId="138EC1A2" w14:textId="407D8425" w:rsidR="008152E0" w:rsidRPr="00221A10" w:rsidRDefault="008152E0" w:rsidP="008152E0">
      <w:pPr>
        <w:rPr>
          <w:b/>
          <w:bCs/>
        </w:rPr>
      </w:pPr>
      <w:r>
        <w:rPr>
          <w:b/>
          <w:bCs/>
        </w:rPr>
        <w:t>Include entry fee, $20.00 for pre-registration ($25.00 day of event).  Mail signed entry and check to Kiowa Gun Club, P.O. Box 562, Great Bend, KS 67530.  Pre-registration deadline is 6/</w:t>
      </w:r>
      <w:r w:rsidR="001725BC">
        <w:rPr>
          <w:b/>
          <w:bCs/>
        </w:rPr>
        <w:t>1</w:t>
      </w:r>
      <w:r>
        <w:rPr>
          <w:b/>
          <w:bCs/>
        </w:rPr>
        <w:t>/2</w:t>
      </w:r>
      <w:r w:rsidR="00787EEE">
        <w:rPr>
          <w:b/>
          <w:bCs/>
        </w:rPr>
        <w:t>5</w:t>
      </w:r>
      <w:r>
        <w:rPr>
          <w:b/>
          <w:bCs/>
        </w:rPr>
        <w:t xml:space="preserve">.  This shoot is limited to 50 entries.  Any entry beyond the maximum will be returned. </w:t>
      </w:r>
    </w:p>
    <w:p w14:paraId="66A71A53" w14:textId="77777777" w:rsidR="008152E0" w:rsidRDefault="008152E0" w:rsidP="008152E0"/>
    <w:p w14:paraId="33A9BE04" w14:textId="77777777" w:rsidR="008152E0" w:rsidRDefault="008152E0" w:rsidP="008152E0"/>
    <w:p w14:paraId="11EB6D75" w14:textId="77777777" w:rsidR="008152E0" w:rsidRPr="00974A5D" w:rsidRDefault="008152E0" w:rsidP="008152E0"/>
    <w:p w14:paraId="0FD2D85B" w14:textId="77777777" w:rsidR="008152E0" w:rsidRPr="00C14DC0" w:rsidRDefault="008152E0" w:rsidP="008152E0">
      <w:pPr>
        <w:rPr>
          <w:b/>
          <w:bCs/>
        </w:rPr>
      </w:pPr>
    </w:p>
    <w:p w14:paraId="26C2CD0A" w14:textId="77777777" w:rsidR="008152E0" w:rsidRPr="00805877" w:rsidRDefault="008152E0" w:rsidP="008152E0">
      <w:pPr>
        <w:rPr>
          <w:sz w:val="24"/>
          <w:szCs w:val="24"/>
        </w:rPr>
      </w:pPr>
    </w:p>
    <w:p w14:paraId="1A40B208" w14:textId="77777777" w:rsidR="008152E0" w:rsidRDefault="008152E0" w:rsidP="008152E0">
      <w:pPr>
        <w:rPr>
          <w:sz w:val="28"/>
          <w:szCs w:val="28"/>
        </w:rPr>
      </w:pPr>
    </w:p>
    <w:p w14:paraId="3EFA95A1" w14:textId="77777777" w:rsidR="008152E0" w:rsidRPr="00805877" w:rsidRDefault="008152E0" w:rsidP="008152E0">
      <w:pPr>
        <w:rPr>
          <w:sz w:val="28"/>
          <w:szCs w:val="28"/>
        </w:rPr>
      </w:pPr>
    </w:p>
    <w:p w14:paraId="1CB8E1CD" w14:textId="77777777" w:rsidR="0029767B" w:rsidRDefault="0029767B"/>
    <w:sectPr w:rsidR="0029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E0"/>
    <w:rsid w:val="00075AC7"/>
    <w:rsid w:val="000764BB"/>
    <w:rsid w:val="00097D3C"/>
    <w:rsid w:val="000A065F"/>
    <w:rsid w:val="000D7FC9"/>
    <w:rsid w:val="0013139F"/>
    <w:rsid w:val="001725BC"/>
    <w:rsid w:val="001B5E51"/>
    <w:rsid w:val="00225AAC"/>
    <w:rsid w:val="0029767B"/>
    <w:rsid w:val="00353B92"/>
    <w:rsid w:val="003A73BA"/>
    <w:rsid w:val="003B4B13"/>
    <w:rsid w:val="003E474A"/>
    <w:rsid w:val="004153CB"/>
    <w:rsid w:val="00425402"/>
    <w:rsid w:val="00475EA7"/>
    <w:rsid w:val="00497810"/>
    <w:rsid w:val="00523954"/>
    <w:rsid w:val="00537736"/>
    <w:rsid w:val="00565A87"/>
    <w:rsid w:val="00590C03"/>
    <w:rsid w:val="005C5158"/>
    <w:rsid w:val="005F5565"/>
    <w:rsid w:val="005F67C4"/>
    <w:rsid w:val="00666CB8"/>
    <w:rsid w:val="006C6C79"/>
    <w:rsid w:val="006E08D0"/>
    <w:rsid w:val="00711E69"/>
    <w:rsid w:val="00741043"/>
    <w:rsid w:val="00761C92"/>
    <w:rsid w:val="00766FF4"/>
    <w:rsid w:val="00781229"/>
    <w:rsid w:val="00787EEE"/>
    <w:rsid w:val="007C4D27"/>
    <w:rsid w:val="0080638E"/>
    <w:rsid w:val="008152E0"/>
    <w:rsid w:val="008251C0"/>
    <w:rsid w:val="00843FDD"/>
    <w:rsid w:val="008479BA"/>
    <w:rsid w:val="008E7824"/>
    <w:rsid w:val="00984B79"/>
    <w:rsid w:val="009B462B"/>
    <w:rsid w:val="009D72D5"/>
    <w:rsid w:val="00A452EF"/>
    <w:rsid w:val="00A64A2A"/>
    <w:rsid w:val="00B0685C"/>
    <w:rsid w:val="00B6510E"/>
    <w:rsid w:val="00B95A0F"/>
    <w:rsid w:val="00C07B6C"/>
    <w:rsid w:val="00C719F0"/>
    <w:rsid w:val="00CA11E9"/>
    <w:rsid w:val="00CB7280"/>
    <w:rsid w:val="00CD3257"/>
    <w:rsid w:val="00D00805"/>
    <w:rsid w:val="00D12E2B"/>
    <w:rsid w:val="00D46CD7"/>
    <w:rsid w:val="00DA3D26"/>
    <w:rsid w:val="00DB04AE"/>
    <w:rsid w:val="00E514DC"/>
    <w:rsid w:val="00E651A0"/>
    <w:rsid w:val="00EE7D6A"/>
    <w:rsid w:val="00F1757F"/>
    <w:rsid w:val="00F23D90"/>
    <w:rsid w:val="00F51714"/>
    <w:rsid w:val="00F567FB"/>
    <w:rsid w:val="00F65543"/>
    <w:rsid w:val="00F65F52"/>
    <w:rsid w:val="00F94D7E"/>
    <w:rsid w:val="00FB1402"/>
    <w:rsid w:val="00FD0317"/>
    <w:rsid w:val="00F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6498"/>
  <w15:chartTrackingRefBased/>
  <w15:docId w15:val="{089458EC-719E-4C3E-BEFC-B721D055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Moore</dc:creator>
  <cp:keywords/>
  <dc:description/>
  <cp:lastModifiedBy>Lane Moore</cp:lastModifiedBy>
  <cp:revision>8</cp:revision>
  <cp:lastPrinted>2023-01-24T21:38:00Z</cp:lastPrinted>
  <dcterms:created xsi:type="dcterms:W3CDTF">2025-04-07T20:41:00Z</dcterms:created>
  <dcterms:modified xsi:type="dcterms:W3CDTF">2025-04-07T20:51:00Z</dcterms:modified>
</cp:coreProperties>
</file>